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1" w:rsidRDefault="003B4D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4FD5F" wp14:editId="2848CF8C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000500" cy="5715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D38" w:rsidRPr="003B4D38" w:rsidRDefault="003B4D38" w:rsidP="003B4D38">
                            <w:pPr>
                              <w:rPr>
                                <w:rFonts w:ascii="American Typewriter" w:hAnsi="American Typewriter" w:cs="Apple Chancery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3B4D38">
                              <w:rPr>
                                <w:rFonts w:ascii="American Typewriter" w:hAnsi="American Typewriter" w:cs="Apple Chancery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S’more</w:t>
                            </w:r>
                            <w:proofErr w:type="spellEnd"/>
                            <w:r w:rsidRPr="003B4D38">
                              <w:rPr>
                                <w:rFonts w:ascii="American Typewriter" w:hAnsi="American Typewriter" w:cs="Apple Chancery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things to love about </w:t>
                            </w:r>
                          </w:p>
                          <w:p w:rsidR="003B4D38" w:rsidRPr="00595F19" w:rsidRDefault="003B4D38" w:rsidP="003B4D3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08pt;margin-top:9pt;width:3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ldccsCAAAO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" filled="f" stroked="f">
                <v:textbox>
                  <w:txbxContent>
                    <w:p w:rsidR="003B4D38" w:rsidRPr="003B4D38" w:rsidRDefault="003B4D38" w:rsidP="003B4D38">
                      <w:pPr>
                        <w:rPr>
                          <w:rFonts w:ascii="American Typewriter" w:hAnsi="American Typewriter" w:cs="Apple Chancery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3B4D38">
                        <w:rPr>
                          <w:rFonts w:ascii="American Typewriter" w:hAnsi="American Typewriter" w:cs="Apple Chancery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S’more</w:t>
                      </w:r>
                      <w:proofErr w:type="spellEnd"/>
                      <w:r w:rsidRPr="003B4D38">
                        <w:rPr>
                          <w:rFonts w:ascii="American Typewriter" w:hAnsi="American Typewriter" w:cs="Apple Chancery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things to love about </w:t>
                      </w:r>
                    </w:p>
                    <w:p w:rsidR="003B4D38" w:rsidRPr="00595F19" w:rsidRDefault="003B4D38" w:rsidP="003B4D3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58F">
        <w:rPr>
          <w:noProof/>
        </w:rPr>
        <w:drawing>
          <wp:inline distT="0" distB="0" distL="0" distR="0" wp14:anchorId="0383EEDA" wp14:editId="776EDDE2">
            <wp:extent cx="1376794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88" cy="9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38" w:rsidRDefault="003B4D38"/>
    <w:p w:rsidR="003B4D38" w:rsidRDefault="003B4D38"/>
    <w:p w:rsidR="003B4D38" w:rsidRDefault="003B4D38" w:rsidP="003B4D38">
      <w:pPr>
        <w:pStyle w:val="ListParagraph"/>
        <w:numPr>
          <w:ilvl w:val="0"/>
          <w:numId w:val="2"/>
        </w:numPr>
      </w:pPr>
      <w:bookmarkStart w:id="0" w:name="_GoBack"/>
      <w:r w:rsidRPr="0004458F">
        <w:rPr>
          <w:noProof/>
        </w:rPr>
        <w:drawing>
          <wp:anchor distT="0" distB="0" distL="114300" distR="114300" simplePos="0" relativeHeight="251660288" behindDoc="0" locked="0" layoutInCell="1" allowOverlap="1" wp14:anchorId="084AFA61" wp14:editId="3F741216">
            <wp:simplePos x="0" y="0"/>
            <wp:positionH relativeFrom="column">
              <wp:posOffset>4114800</wp:posOffset>
            </wp:positionH>
            <wp:positionV relativeFrom="paragraph">
              <wp:posOffset>785495</wp:posOffset>
            </wp:positionV>
            <wp:extent cx="1376680" cy="914400"/>
            <wp:effectExtent l="0" t="0" r="0" b="0"/>
            <wp:wrapTight wrapText="bothSides">
              <wp:wrapPolygon edited="0">
                <wp:start x="9963" y="0"/>
                <wp:lineTo x="1594" y="3000"/>
                <wp:lineTo x="0" y="4800"/>
                <wp:lineTo x="0" y="10800"/>
                <wp:lineTo x="8369" y="21000"/>
                <wp:lineTo x="9963" y="21000"/>
                <wp:lineTo x="17137" y="18000"/>
                <wp:lineTo x="21122" y="14400"/>
                <wp:lineTo x="21122" y="7800"/>
                <wp:lineTo x="19129" y="5400"/>
                <wp:lineTo x="12753" y="0"/>
                <wp:lineTo x="996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B4D38" w:rsidSect="006772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0C0"/>
    <w:multiLevelType w:val="hybridMultilevel"/>
    <w:tmpl w:val="35D4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03563"/>
    <w:multiLevelType w:val="hybridMultilevel"/>
    <w:tmpl w:val="BA84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8"/>
    <w:rsid w:val="003B4D38"/>
    <w:rsid w:val="0067726F"/>
    <w:rsid w:val="0099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24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D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D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1</cp:revision>
  <dcterms:created xsi:type="dcterms:W3CDTF">2015-09-02T00:16:00Z</dcterms:created>
  <dcterms:modified xsi:type="dcterms:W3CDTF">2015-09-02T00:25:00Z</dcterms:modified>
</cp:coreProperties>
</file>